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3A649" w14:textId="77777777" w:rsidR="00D71329" w:rsidRPr="00D71329" w:rsidRDefault="00D71329" w:rsidP="00D71329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b/>
          <w:bCs/>
          <w:color w:val="auto"/>
          <w:szCs w:val="28"/>
          <w:lang w:eastAsia="en-US"/>
        </w:rPr>
      </w:pPr>
      <w:bookmarkStart w:id="0" w:name="_Hlk132208961"/>
      <w:bookmarkStart w:id="1" w:name="_Hlk113275930"/>
      <w:r w:rsidRPr="00D71329">
        <w:rPr>
          <w:rFonts w:eastAsia="Calibri"/>
          <w:b/>
          <w:bCs/>
          <w:color w:val="auto"/>
          <w:szCs w:val="28"/>
          <w:lang w:eastAsia="en-US"/>
        </w:rPr>
        <w:t>УТВЕРЖДАЮ</w:t>
      </w:r>
    </w:p>
    <w:p w14:paraId="0202B589" w14:textId="3BA4CA48" w:rsidR="00D25AF2" w:rsidRPr="00D25AF2" w:rsidRDefault="00E21848" w:rsidP="00D25AF2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Директор</w:t>
      </w:r>
    </w:p>
    <w:p w14:paraId="3844248B" w14:textId="77777777" w:rsidR="005500A5" w:rsidRDefault="005500A5" w:rsidP="00D25AF2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</w:p>
    <w:p w14:paraId="03EDEB97" w14:textId="25695CE0" w:rsidR="00D25AF2" w:rsidRPr="00D25AF2" w:rsidRDefault="00E21848" w:rsidP="00D25AF2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___________Кульков В.В.</w:t>
      </w:r>
    </w:p>
    <w:p w14:paraId="7DE43F7F" w14:textId="5973B7D3" w:rsidR="00FC5F0B" w:rsidRPr="00FC5F0B" w:rsidRDefault="00D25AF2" w:rsidP="00D25AF2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 w:rsidRPr="00D25AF2">
        <w:rPr>
          <w:rFonts w:eastAsia="Calibri"/>
          <w:color w:val="auto"/>
          <w:szCs w:val="28"/>
          <w:lang w:eastAsia="en-US"/>
        </w:rPr>
        <w:t xml:space="preserve">                                                                         «___» ________ 2025г.</w:t>
      </w:r>
    </w:p>
    <w:bookmarkEnd w:id="0"/>
    <w:bookmarkEnd w:id="1"/>
    <w:p w14:paraId="3864F5E8" w14:textId="77777777" w:rsidR="00FC5F0B" w:rsidRPr="00FC5F0B" w:rsidRDefault="00FC5F0B" w:rsidP="00FC5F0B">
      <w:pPr>
        <w:spacing w:after="0" w:line="240" w:lineRule="auto"/>
        <w:ind w:left="0" w:firstLine="709"/>
        <w:rPr>
          <w:b/>
          <w:bCs/>
          <w:color w:val="auto"/>
          <w:szCs w:val="28"/>
        </w:rPr>
      </w:pPr>
    </w:p>
    <w:p w14:paraId="37EF409B" w14:textId="3B922937" w:rsidR="005815DD" w:rsidRPr="00852A74" w:rsidRDefault="008C5D6E" w:rsidP="00852A74">
      <w:pPr>
        <w:spacing w:after="0" w:line="259" w:lineRule="auto"/>
        <w:ind w:left="0" w:firstLine="0"/>
        <w:jc w:val="left"/>
        <w:rPr>
          <w:szCs w:val="28"/>
        </w:rPr>
      </w:pPr>
      <w:r w:rsidRPr="00852A74">
        <w:rPr>
          <w:szCs w:val="28"/>
        </w:rPr>
        <w:t xml:space="preserve"> </w:t>
      </w:r>
    </w:p>
    <w:p w14:paraId="708E4948" w14:textId="77777777" w:rsidR="005815DD" w:rsidRPr="00852A74" w:rsidRDefault="008C5D6E" w:rsidP="00852A74">
      <w:pPr>
        <w:spacing w:after="0" w:line="259" w:lineRule="auto"/>
        <w:ind w:left="0"/>
        <w:jc w:val="center"/>
        <w:rPr>
          <w:szCs w:val="28"/>
        </w:rPr>
      </w:pPr>
      <w:r w:rsidRPr="00852A74">
        <w:rPr>
          <w:b/>
          <w:szCs w:val="28"/>
        </w:rPr>
        <w:t>ПОЛОЖЕНИЕ</w:t>
      </w:r>
    </w:p>
    <w:p w14:paraId="1D9E3A3B" w14:textId="77777777" w:rsidR="005815DD" w:rsidRPr="00852A74" w:rsidRDefault="008C5D6E" w:rsidP="00852A74">
      <w:pPr>
        <w:spacing w:after="0" w:line="259" w:lineRule="auto"/>
        <w:ind w:left="0"/>
        <w:jc w:val="center"/>
        <w:rPr>
          <w:szCs w:val="28"/>
        </w:rPr>
      </w:pPr>
      <w:r w:rsidRPr="00852A74">
        <w:rPr>
          <w:b/>
          <w:szCs w:val="28"/>
        </w:rPr>
        <w:t xml:space="preserve">об </w:t>
      </w:r>
      <w:r w:rsidR="00AF2093">
        <w:rPr>
          <w:b/>
          <w:szCs w:val="28"/>
        </w:rPr>
        <w:t xml:space="preserve">информационной открытости и </w:t>
      </w:r>
      <w:r w:rsidRPr="00852A74">
        <w:rPr>
          <w:b/>
          <w:szCs w:val="28"/>
        </w:rPr>
        <w:t>официальном сайте</w:t>
      </w:r>
    </w:p>
    <w:p w14:paraId="5A2CB2A3" w14:textId="77777777" w:rsidR="005815DD" w:rsidRPr="00852A74" w:rsidRDefault="005815DD" w:rsidP="00852A74">
      <w:pPr>
        <w:spacing w:after="0" w:line="259" w:lineRule="auto"/>
        <w:ind w:left="0" w:firstLine="0"/>
        <w:jc w:val="left"/>
        <w:rPr>
          <w:szCs w:val="28"/>
        </w:rPr>
      </w:pPr>
    </w:p>
    <w:p w14:paraId="7FCE02CF" w14:textId="77777777" w:rsidR="003F7743" w:rsidRPr="003F7743" w:rsidRDefault="003F7743" w:rsidP="003F7743">
      <w:pPr>
        <w:spacing w:after="0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3F7743">
        <w:rPr>
          <w:b/>
          <w:szCs w:val="28"/>
        </w:rPr>
        <w:t>Общие положения</w:t>
      </w:r>
    </w:p>
    <w:p w14:paraId="1D4EB91C" w14:textId="28C469D2" w:rsidR="005815DD" w:rsidRPr="00852A74" w:rsidRDefault="00E21848" w:rsidP="002E7AB1">
      <w:pPr>
        <w:widowControl w:val="0"/>
        <w:autoSpaceDE w:val="0"/>
        <w:autoSpaceDN w:val="0"/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1.1. Настоящее Положение информационной открытости и официальном сайте (далее – Положение) определяет статус, основные понятия, принципы организации и ведения официального сайта АНО ДПО "НПЦ ОТИС" (далее – Организация).</w:t>
      </w:r>
    </w:p>
    <w:p w14:paraId="70202F07" w14:textId="77777777" w:rsidR="005815DD" w:rsidRDefault="008C5D6E" w:rsidP="00852A74">
      <w:pPr>
        <w:spacing w:after="0"/>
        <w:ind w:left="0" w:firstLine="567"/>
        <w:rPr>
          <w:szCs w:val="28"/>
        </w:rPr>
      </w:pPr>
      <w:r w:rsidRPr="00852A74">
        <w:rPr>
          <w:szCs w:val="28"/>
        </w:rPr>
        <w:t xml:space="preserve">1.2. Положение предназначено для обучающихся в </w:t>
      </w:r>
      <w:r w:rsidR="000174B4">
        <w:rPr>
          <w:szCs w:val="28"/>
        </w:rPr>
        <w:t>Организации</w:t>
      </w:r>
      <w:r w:rsidRPr="00852A74">
        <w:rPr>
          <w:szCs w:val="28"/>
        </w:rPr>
        <w:t xml:space="preserve">, для работников </w:t>
      </w:r>
      <w:r w:rsidR="000174B4">
        <w:rPr>
          <w:szCs w:val="28"/>
        </w:rPr>
        <w:t>Организации</w:t>
      </w:r>
      <w:r w:rsidRPr="00852A74">
        <w:rPr>
          <w:szCs w:val="28"/>
        </w:rPr>
        <w:t xml:space="preserve"> и преподавателей.</w:t>
      </w:r>
    </w:p>
    <w:p w14:paraId="1DB900CD" w14:textId="77777777" w:rsidR="005815DD" w:rsidRDefault="007E2F58" w:rsidP="003F7743">
      <w:pPr>
        <w:spacing w:after="0"/>
        <w:ind w:left="0" w:firstLine="567"/>
        <w:rPr>
          <w:szCs w:val="28"/>
        </w:rPr>
      </w:pPr>
      <w:r>
        <w:rPr>
          <w:szCs w:val="28"/>
        </w:rPr>
        <w:t>1.3. Положение ра</w:t>
      </w:r>
      <w:r w:rsidR="003F7743">
        <w:rPr>
          <w:szCs w:val="28"/>
        </w:rPr>
        <w:t xml:space="preserve">зработано </w:t>
      </w:r>
      <w:r w:rsidR="003F7743" w:rsidRPr="003F7743">
        <w:rPr>
          <w:szCs w:val="28"/>
        </w:rPr>
        <w:t>в соответствии с Федеральным законом от 29.12.2012г. № 273-ФЗ «Об образовании в Российской Федерации»</w:t>
      </w:r>
      <w:r w:rsidR="003F7743">
        <w:rPr>
          <w:szCs w:val="28"/>
        </w:rPr>
        <w:t>.</w:t>
      </w:r>
    </w:p>
    <w:p w14:paraId="5D60899E" w14:textId="77777777" w:rsidR="003F7743" w:rsidRDefault="005A0325" w:rsidP="003F7743">
      <w:pPr>
        <w:spacing w:after="0"/>
        <w:ind w:left="0" w:firstLine="567"/>
        <w:rPr>
          <w:szCs w:val="28"/>
        </w:rPr>
      </w:pPr>
      <w:r>
        <w:rPr>
          <w:szCs w:val="28"/>
        </w:rPr>
        <w:t xml:space="preserve">1.4. </w:t>
      </w:r>
      <w:r w:rsidRPr="005A0325">
        <w:rPr>
          <w:szCs w:val="28"/>
        </w:rPr>
        <w:t xml:space="preserve">Функционирование официального сайта Организации регламентируется действующим законодательством РФ, Положением, приказом </w:t>
      </w:r>
      <w:r>
        <w:rPr>
          <w:szCs w:val="28"/>
        </w:rPr>
        <w:t>руководителя</w:t>
      </w:r>
      <w:r w:rsidRPr="005A0325">
        <w:rPr>
          <w:szCs w:val="28"/>
        </w:rPr>
        <w:t xml:space="preserve"> Организации</w:t>
      </w:r>
      <w:r>
        <w:rPr>
          <w:szCs w:val="28"/>
        </w:rPr>
        <w:t>.</w:t>
      </w:r>
    </w:p>
    <w:p w14:paraId="5B8C67BC" w14:textId="77777777" w:rsidR="005A0325" w:rsidRDefault="005A0325" w:rsidP="003F7743">
      <w:pPr>
        <w:spacing w:after="0"/>
        <w:ind w:left="0" w:firstLine="567"/>
        <w:rPr>
          <w:szCs w:val="28"/>
        </w:rPr>
      </w:pPr>
      <w:r>
        <w:rPr>
          <w:szCs w:val="28"/>
        </w:rPr>
        <w:t xml:space="preserve">1.5. </w:t>
      </w:r>
      <w:r w:rsidRPr="005A0325">
        <w:rPr>
          <w:szCs w:val="28"/>
        </w:rPr>
        <w:t>Официальный сайт является электронным общедоступным информационным ресурсом, размещенным в сети «Интернет»</w:t>
      </w:r>
      <w:r>
        <w:rPr>
          <w:szCs w:val="28"/>
        </w:rPr>
        <w:t>.</w:t>
      </w:r>
    </w:p>
    <w:p w14:paraId="3474825F" w14:textId="77777777" w:rsidR="005815DD" w:rsidRPr="00852A74" w:rsidRDefault="005A0325" w:rsidP="005A0325">
      <w:pPr>
        <w:spacing w:after="0"/>
        <w:ind w:left="0" w:firstLine="567"/>
        <w:rPr>
          <w:szCs w:val="28"/>
        </w:rPr>
      </w:pPr>
      <w:r>
        <w:rPr>
          <w:szCs w:val="28"/>
        </w:rPr>
        <w:t>1.6.</w:t>
      </w:r>
      <w:r w:rsidR="008C5D6E" w:rsidRPr="00852A74">
        <w:rPr>
          <w:szCs w:val="28"/>
        </w:rPr>
        <w:t xml:space="preserve"> Целями создания официального сайта являются:</w:t>
      </w:r>
    </w:p>
    <w:p w14:paraId="74BA3FA4" w14:textId="77777777" w:rsidR="005815DD" w:rsidRPr="00852A74" w:rsidRDefault="008C5D6E" w:rsidP="003D16CC">
      <w:pPr>
        <w:tabs>
          <w:tab w:val="center" w:pos="790"/>
          <w:tab w:val="center" w:pos="5246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5A0325">
        <w:rPr>
          <w:szCs w:val="28"/>
        </w:rPr>
        <w:t xml:space="preserve"> </w:t>
      </w:r>
      <w:r w:rsidRPr="00852A74">
        <w:rPr>
          <w:szCs w:val="28"/>
        </w:rPr>
        <w:t xml:space="preserve">обеспечение открытости деятельности </w:t>
      </w:r>
      <w:r w:rsidR="000174B4">
        <w:rPr>
          <w:szCs w:val="28"/>
        </w:rPr>
        <w:t>Организации</w:t>
      </w:r>
      <w:r w:rsidRPr="00852A74">
        <w:rPr>
          <w:szCs w:val="28"/>
        </w:rPr>
        <w:t xml:space="preserve">; </w:t>
      </w:r>
    </w:p>
    <w:p w14:paraId="28285B35" w14:textId="77777777" w:rsidR="005815DD" w:rsidRPr="00852A74" w:rsidRDefault="005A0325" w:rsidP="003D16CC">
      <w:pPr>
        <w:spacing w:after="0"/>
        <w:ind w:left="0" w:firstLine="709"/>
        <w:rPr>
          <w:szCs w:val="28"/>
        </w:rPr>
      </w:pPr>
      <w:r>
        <w:rPr>
          <w:szCs w:val="28"/>
        </w:rPr>
        <w:t xml:space="preserve">‒ </w:t>
      </w:r>
      <w:r w:rsidR="008C5D6E" w:rsidRPr="00852A74">
        <w:rPr>
          <w:szCs w:val="28"/>
        </w:rPr>
        <w:t xml:space="preserve">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безопасности; </w:t>
      </w:r>
    </w:p>
    <w:p w14:paraId="2F3FD7FF" w14:textId="77777777" w:rsidR="005815DD" w:rsidRPr="00852A74" w:rsidRDefault="008C5D6E" w:rsidP="003D16CC">
      <w:pPr>
        <w:tabs>
          <w:tab w:val="center" w:pos="790"/>
          <w:tab w:val="right" w:pos="10785"/>
        </w:tabs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3D16CC">
        <w:rPr>
          <w:szCs w:val="28"/>
        </w:rPr>
        <w:t xml:space="preserve"> </w:t>
      </w:r>
      <w:r w:rsidRPr="00852A74">
        <w:rPr>
          <w:szCs w:val="28"/>
        </w:rPr>
        <w:t xml:space="preserve">реализация принципов единства культурного и образовательного пространства; </w:t>
      </w:r>
    </w:p>
    <w:p w14:paraId="3F4E2003" w14:textId="77777777" w:rsidR="005815DD" w:rsidRPr="00852A74" w:rsidRDefault="008C5D6E" w:rsidP="003D16C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информирование общественности о развитии и результатах уставной деятельности </w:t>
      </w:r>
      <w:r w:rsidR="000174B4">
        <w:rPr>
          <w:szCs w:val="28"/>
        </w:rPr>
        <w:t>Организации</w:t>
      </w:r>
      <w:r w:rsidRPr="00852A74">
        <w:rPr>
          <w:szCs w:val="28"/>
        </w:rPr>
        <w:t xml:space="preserve">; </w:t>
      </w:r>
    </w:p>
    <w:p w14:paraId="332EECC8" w14:textId="5BB93BA7" w:rsidR="005815DD" w:rsidRDefault="008C5D6E" w:rsidP="003D16CC">
      <w:pPr>
        <w:tabs>
          <w:tab w:val="center" w:pos="790"/>
          <w:tab w:val="center" w:pos="4967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3D16CC">
        <w:rPr>
          <w:szCs w:val="28"/>
        </w:rPr>
        <w:t xml:space="preserve"> </w:t>
      </w:r>
      <w:r w:rsidRPr="00852A74">
        <w:rPr>
          <w:szCs w:val="28"/>
        </w:rPr>
        <w:t xml:space="preserve">защита прав и интересов участников образовательного процесса. </w:t>
      </w:r>
    </w:p>
    <w:p w14:paraId="6C3262D6" w14:textId="2F0C4E9A" w:rsidR="00D1488F" w:rsidRPr="00852A74" w:rsidRDefault="00D1488F" w:rsidP="003D16CC">
      <w:pPr>
        <w:tabs>
          <w:tab w:val="center" w:pos="790"/>
          <w:tab w:val="center" w:pos="4967"/>
        </w:tabs>
        <w:spacing w:after="0"/>
        <w:ind w:left="0" w:firstLine="709"/>
        <w:jc w:val="left"/>
        <w:rPr>
          <w:szCs w:val="28"/>
        </w:rPr>
      </w:pPr>
      <w:r>
        <w:rPr>
          <w:szCs w:val="28"/>
        </w:rPr>
        <w:t xml:space="preserve">1.7. </w:t>
      </w:r>
      <w:r w:rsidRPr="00D1488F">
        <w:rPr>
          <w:szCs w:val="28"/>
        </w:rPr>
        <w:t>Организация обязана соблюдать требования Федерального закона № 152-ФЗ «О персональных данных» при обработке, размещении и хранении персональных данных на официальном сайте</w:t>
      </w:r>
      <w:r>
        <w:rPr>
          <w:szCs w:val="28"/>
        </w:rPr>
        <w:t>.</w:t>
      </w:r>
    </w:p>
    <w:p w14:paraId="2A3E7865" w14:textId="0562FF29" w:rsidR="005815DD" w:rsidRPr="00852A74" w:rsidRDefault="003D16CC" w:rsidP="00852A74">
      <w:pPr>
        <w:spacing w:after="0"/>
        <w:ind w:left="0" w:firstLine="567"/>
        <w:rPr>
          <w:szCs w:val="28"/>
        </w:rPr>
      </w:pPr>
      <w:r>
        <w:rPr>
          <w:szCs w:val="28"/>
        </w:rPr>
        <w:t>1.</w:t>
      </w:r>
      <w:r w:rsidR="00D1488F">
        <w:rPr>
          <w:szCs w:val="28"/>
        </w:rPr>
        <w:t>8</w:t>
      </w:r>
      <w:r w:rsidR="008C5D6E" w:rsidRPr="00852A74">
        <w:rPr>
          <w:szCs w:val="28"/>
        </w:rPr>
        <w:t xml:space="preserve">. Положение регулирует информационную структуру официального сайта </w:t>
      </w:r>
      <w:r w:rsidR="000174B4">
        <w:rPr>
          <w:szCs w:val="28"/>
        </w:rPr>
        <w:t>Организации</w:t>
      </w:r>
      <w:r w:rsidR="008C5D6E" w:rsidRPr="00852A74">
        <w:rPr>
          <w:szCs w:val="28"/>
        </w:rPr>
        <w:t xml:space="preserve"> в сети «Интернет», порядок размещения и обновления информации, а также порядок обеспечения его функционирования.</w:t>
      </w:r>
    </w:p>
    <w:p w14:paraId="399D75F6" w14:textId="77777777" w:rsidR="005815DD" w:rsidRPr="00852A74" w:rsidRDefault="008C5D6E" w:rsidP="00852A74">
      <w:pPr>
        <w:spacing w:after="0" w:line="259" w:lineRule="auto"/>
        <w:ind w:left="0" w:firstLine="0"/>
        <w:jc w:val="left"/>
        <w:rPr>
          <w:szCs w:val="28"/>
        </w:rPr>
      </w:pPr>
      <w:r w:rsidRPr="00852A74">
        <w:rPr>
          <w:szCs w:val="28"/>
        </w:rPr>
        <w:t xml:space="preserve"> </w:t>
      </w:r>
    </w:p>
    <w:p w14:paraId="68C32BD7" w14:textId="77777777" w:rsidR="005815DD" w:rsidRPr="003D16CC" w:rsidRDefault="003D16CC" w:rsidP="003D16CC">
      <w:pPr>
        <w:pStyle w:val="1"/>
        <w:numPr>
          <w:ilvl w:val="0"/>
          <w:numId w:val="0"/>
        </w:numPr>
        <w:spacing w:after="0"/>
        <w:rPr>
          <w:b/>
          <w:szCs w:val="28"/>
        </w:rPr>
      </w:pPr>
      <w:r w:rsidRPr="003D16CC">
        <w:rPr>
          <w:b/>
          <w:szCs w:val="28"/>
        </w:rPr>
        <w:t xml:space="preserve">2. </w:t>
      </w:r>
      <w:r w:rsidR="008C5D6E" w:rsidRPr="003D16CC">
        <w:rPr>
          <w:b/>
          <w:szCs w:val="28"/>
        </w:rPr>
        <w:t>И</w:t>
      </w:r>
      <w:r w:rsidRPr="003D16CC">
        <w:rPr>
          <w:b/>
          <w:szCs w:val="28"/>
        </w:rPr>
        <w:t>нформационная структура официального сайта</w:t>
      </w:r>
    </w:p>
    <w:p w14:paraId="2275D044" w14:textId="77777777" w:rsidR="005815DD" w:rsidRPr="00852A74" w:rsidRDefault="003D16CC" w:rsidP="00852A74">
      <w:pPr>
        <w:spacing w:after="0"/>
        <w:ind w:left="0" w:firstLine="567"/>
        <w:rPr>
          <w:szCs w:val="28"/>
        </w:rPr>
      </w:pPr>
      <w:r>
        <w:rPr>
          <w:szCs w:val="28"/>
        </w:rPr>
        <w:t>2.1</w:t>
      </w:r>
      <w:r w:rsidR="008C5D6E" w:rsidRPr="00852A74">
        <w:rPr>
          <w:szCs w:val="28"/>
        </w:rPr>
        <w:t>. Информационный ресурс официального сайта формируется из общественно</w:t>
      </w:r>
      <w:r>
        <w:rPr>
          <w:szCs w:val="28"/>
        </w:rPr>
        <w:t>-</w:t>
      </w:r>
      <w:r w:rsidR="008C5D6E" w:rsidRPr="00852A74">
        <w:rPr>
          <w:szCs w:val="28"/>
        </w:rPr>
        <w:t xml:space="preserve">значимой информации в соответствии с деятельностью </w:t>
      </w:r>
      <w:r w:rsidR="000174B4">
        <w:rPr>
          <w:szCs w:val="28"/>
        </w:rPr>
        <w:t>Организации</w:t>
      </w:r>
      <w:r w:rsidR="008C5D6E" w:rsidRPr="00852A74">
        <w:rPr>
          <w:szCs w:val="28"/>
        </w:rPr>
        <w:t xml:space="preserve"> для всех участников образовательного процесса, деловых партнеров, заинтересованных лиц.</w:t>
      </w:r>
    </w:p>
    <w:p w14:paraId="1CC38F88" w14:textId="77777777" w:rsidR="005815DD" w:rsidRPr="00852A74" w:rsidRDefault="00D600E8" w:rsidP="00852A74">
      <w:pPr>
        <w:spacing w:after="0"/>
        <w:ind w:left="0" w:firstLine="567"/>
        <w:rPr>
          <w:szCs w:val="28"/>
        </w:rPr>
      </w:pPr>
      <w:r>
        <w:rPr>
          <w:szCs w:val="28"/>
        </w:rPr>
        <w:lastRenderedPageBreak/>
        <w:t>2</w:t>
      </w:r>
      <w:r w:rsidR="008C5D6E" w:rsidRPr="00852A74">
        <w:rPr>
          <w:szCs w:val="28"/>
        </w:rPr>
        <w:t>.2. Информационный ресурс официального сайта является открытым и общедоступным. Информация официального сайта излагается общеупотребительными словами (понятными широкой аудитории) на русском языке. Возможно применение иностранного языка, если того требует содержание информации.</w:t>
      </w:r>
    </w:p>
    <w:p w14:paraId="15660B2F" w14:textId="77777777" w:rsidR="005815DD" w:rsidRPr="00852A74" w:rsidRDefault="00D600E8" w:rsidP="00852A74">
      <w:pPr>
        <w:spacing w:after="0"/>
        <w:ind w:left="0" w:firstLine="567"/>
        <w:rPr>
          <w:szCs w:val="28"/>
        </w:rPr>
      </w:pPr>
      <w:r>
        <w:rPr>
          <w:szCs w:val="28"/>
        </w:rPr>
        <w:t>2</w:t>
      </w:r>
      <w:r w:rsidR="008C5D6E" w:rsidRPr="00852A74">
        <w:rPr>
          <w:szCs w:val="28"/>
        </w:rPr>
        <w:t>.3. Официальный сайт является структурным компонентом единого информационного образовательного пространства Российской Федерации.</w:t>
      </w:r>
    </w:p>
    <w:p w14:paraId="06C7B516" w14:textId="77777777" w:rsidR="005815DD" w:rsidRPr="00852A74" w:rsidRDefault="00D600E8" w:rsidP="00AC53BF">
      <w:pPr>
        <w:spacing w:after="0"/>
        <w:ind w:left="0" w:firstLine="709"/>
        <w:rPr>
          <w:szCs w:val="28"/>
        </w:rPr>
      </w:pPr>
      <w:r>
        <w:rPr>
          <w:szCs w:val="28"/>
        </w:rPr>
        <w:t>2</w:t>
      </w:r>
      <w:r w:rsidR="008C5D6E" w:rsidRPr="00852A74">
        <w:rPr>
          <w:szCs w:val="28"/>
        </w:rPr>
        <w:t>.4. Информация, размещаемая на официальном сайте, не должна:</w:t>
      </w:r>
    </w:p>
    <w:p w14:paraId="367ACA82" w14:textId="77777777" w:rsidR="005815DD" w:rsidRPr="00852A74" w:rsidRDefault="008C5D6E" w:rsidP="00AC53BF">
      <w:pPr>
        <w:tabs>
          <w:tab w:val="center" w:pos="790"/>
          <w:tab w:val="center" w:pos="4048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D600E8">
        <w:rPr>
          <w:szCs w:val="28"/>
        </w:rPr>
        <w:t xml:space="preserve"> </w:t>
      </w:r>
      <w:r w:rsidRPr="00852A74">
        <w:rPr>
          <w:szCs w:val="28"/>
        </w:rPr>
        <w:t xml:space="preserve">нарушать права субъектов персональных данных; </w:t>
      </w:r>
    </w:p>
    <w:p w14:paraId="1FB7BBF0" w14:textId="77777777" w:rsidR="005815DD" w:rsidRPr="00852A74" w:rsidRDefault="008C5D6E" w:rsidP="00AC53BF">
      <w:pPr>
        <w:tabs>
          <w:tab w:val="center" w:pos="790"/>
          <w:tab w:val="center" w:pos="2678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D600E8">
        <w:rPr>
          <w:szCs w:val="28"/>
        </w:rPr>
        <w:t xml:space="preserve"> </w:t>
      </w:r>
      <w:r w:rsidRPr="00852A74">
        <w:rPr>
          <w:szCs w:val="28"/>
        </w:rPr>
        <w:t xml:space="preserve">нарушать авторское право; </w:t>
      </w:r>
    </w:p>
    <w:p w14:paraId="66B1B070" w14:textId="77777777" w:rsidR="005815DD" w:rsidRPr="00852A74" w:rsidRDefault="008C5D6E" w:rsidP="00AC53BF">
      <w:pPr>
        <w:tabs>
          <w:tab w:val="center" w:pos="790"/>
          <w:tab w:val="center" w:pos="3215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D600E8">
        <w:rPr>
          <w:szCs w:val="28"/>
        </w:rPr>
        <w:t xml:space="preserve"> </w:t>
      </w:r>
      <w:r w:rsidRPr="00852A74">
        <w:rPr>
          <w:szCs w:val="28"/>
        </w:rPr>
        <w:t xml:space="preserve">содержать ненормативную лексику; </w:t>
      </w:r>
    </w:p>
    <w:p w14:paraId="49CAB91D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D600E8">
        <w:rPr>
          <w:szCs w:val="28"/>
        </w:rPr>
        <w:t xml:space="preserve"> </w:t>
      </w:r>
      <w:r w:rsidRPr="00852A74">
        <w:rPr>
          <w:szCs w:val="28"/>
        </w:rPr>
        <w:t xml:space="preserve">унижать честь, достоинство и деловую репутацию физических и юридических лиц; </w:t>
      </w:r>
    </w:p>
    <w:p w14:paraId="012C741E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D600E8">
        <w:rPr>
          <w:szCs w:val="28"/>
        </w:rPr>
        <w:t xml:space="preserve"> </w:t>
      </w:r>
      <w:r w:rsidRPr="00852A74">
        <w:rPr>
          <w:szCs w:val="28"/>
        </w:rPr>
        <w:t xml:space="preserve">содержать государственную, коммерческую или иную специально охраняемую тайну; </w:t>
      </w:r>
    </w:p>
    <w:p w14:paraId="216F4990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содержать информационные материалы, содержащие призывы к насилию и насильственному изменению основ конституционного строя, разжигающие социальную, расовую, межнациональную и религиозную рознь, пропаганду наркомании, экстремистских религиозных и политических идей; </w:t>
      </w:r>
    </w:p>
    <w:p w14:paraId="4565E8AA" w14:textId="77777777" w:rsidR="00AC53BF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D600E8">
        <w:rPr>
          <w:szCs w:val="28"/>
        </w:rPr>
        <w:t xml:space="preserve"> </w:t>
      </w:r>
      <w:r w:rsidRPr="00852A74">
        <w:rPr>
          <w:szCs w:val="28"/>
        </w:rPr>
        <w:t xml:space="preserve">содержать материалы, запрещенные к опубликованию законодательством РФ; </w:t>
      </w:r>
    </w:p>
    <w:p w14:paraId="719B8E72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D217AA">
        <w:rPr>
          <w:szCs w:val="28"/>
        </w:rPr>
        <w:t xml:space="preserve"> </w:t>
      </w:r>
      <w:r w:rsidRPr="00852A74">
        <w:rPr>
          <w:szCs w:val="28"/>
        </w:rPr>
        <w:t xml:space="preserve">противоречить профессиональной этике в педагогической деятельности. </w:t>
      </w:r>
    </w:p>
    <w:p w14:paraId="77B494E9" w14:textId="77777777" w:rsidR="005815DD" w:rsidRPr="00852A74" w:rsidRDefault="00D600E8" w:rsidP="00852A74">
      <w:pPr>
        <w:spacing w:after="0"/>
        <w:ind w:left="0" w:firstLine="567"/>
        <w:rPr>
          <w:szCs w:val="28"/>
        </w:rPr>
      </w:pPr>
      <w:r>
        <w:rPr>
          <w:szCs w:val="28"/>
        </w:rPr>
        <w:t>2.5</w:t>
      </w:r>
      <w:r w:rsidR="008C5D6E" w:rsidRPr="00852A74">
        <w:rPr>
          <w:szCs w:val="28"/>
        </w:rPr>
        <w:t xml:space="preserve">. Размещение информации рекламно-коммерческого характера допускается только по согласованию с </w:t>
      </w:r>
      <w:r>
        <w:rPr>
          <w:szCs w:val="28"/>
        </w:rPr>
        <w:t>руководителем</w:t>
      </w:r>
      <w:r w:rsidR="008C5D6E" w:rsidRPr="00852A74">
        <w:rPr>
          <w:szCs w:val="28"/>
        </w:rPr>
        <w:t xml:space="preserve"> </w:t>
      </w:r>
      <w:r w:rsidR="000174B4">
        <w:rPr>
          <w:szCs w:val="28"/>
        </w:rPr>
        <w:t>Организации</w:t>
      </w:r>
      <w:r w:rsidR="008C5D6E" w:rsidRPr="00852A74">
        <w:rPr>
          <w:szCs w:val="28"/>
        </w:rPr>
        <w:t>. Условия размещения такой информации регламентируются Федеральным законом от 13.03.2006 № 38-ФЗ «О рекламе» и специальными договорами.</w:t>
      </w:r>
    </w:p>
    <w:p w14:paraId="65C1A541" w14:textId="77777777" w:rsidR="005815DD" w:rsidRPr="00852A74" w:rsidRDefault="00D600E8" w:rsidP="00852A74">
      <w:pPr>
        <w:spacing w:after="0"/>
        <w:ind w:left="0" w:firstLine="567"/>
        <w:rPr>
          <w:szCs w:val="28"/>
        </w:rPr>
      </w:pPr>
      <w:r>
        <w:rPr>
          <w:szCs w:val="28"/>
        </w:rPr>
        <w:t>2</w:t>
      </w:r>
      <w:r w:rsidR="008C5D6E" w:rsidRPr="00852A74">
        <w:rPr>
          <w:szCs w:val="28"/>
        </w:rPr>
        <w:t>.6. Информационная структура официального сайта формируется из двух видов информационных материалов: обязательных к размещению на сайте (инвариантный блок) и рекомендуемых к размещению (вариативный блок).</w:t>
      </w:r>
    </w:p>
    <w:p w14:paraId="50ED9D22" w14:textId="233CFF5C" w:rsidR="005815DD" w:rsidRPr="00852A74" w:rsidRDefault="00D600E8" w:rsidP="00852A74">
      <w:pPr>
        <w:spacing w:after="0"/>
        <w:ind w:left="0" w:firstLine="567"/>
        <w:rPr>
          <w:szCs w:val="28"/>
        </w:rPr>
      </w:pPr>
      <w:r>
        <w:rPr>
          <w:szCs w:val="28"/>
        </w:rPr>
        <w:t>2</w:t>
      </w:r>
      <w:r w:rsidR="008C5D6E" w:rsidRPr="00852A74">
        <w:rPr>
          <w:szCs w:val="28"/>
        </w:rPr>
        <w:t xml:space="preserve">.7. В соответствии с </w:t>
      </w:r>
      <w:r w:rsidR="00D217AA">
        <w:rPr>
          <w:szCs w:val="28"/>
        </w:rPr>
        <w:t>требованиями</w:t>
      </w:r>
      <w:r w:rsidR="00D217AA" w:rsidRPr="00D217AA">
        <w:rPr>
          <w:szCs w:val="28"/>
        </w:rPr>
        <w:t xml:space="preserve"> к структуре официального сайта образовательной организации в информаци</w:t>
      </w:r>
      <w:r w:rsidR="00D217AA">
        <w:rPr>
          <w:szCs w:val="28"/>
        </w:rPr>
        <w:t>онно-телекоммуникационной сети «</w:t>
      </w:r>
      <w:r w:rsidR="00D217AA" w:rsidRPr="00D217AA">
        <w:rPr>
          <w:szCs w:val="28"/>
        </w:rPr>
        <w:t>Интернет</w:t>
      </w:r>
      <w:r w:rsidR="00D217AA">
        <w:rPr>
          <w:szCs w:val="28"/>
        </w:rPr>
        <w:t>»</w:t>
      </w:r>
      <w:r w:rsidR="00BF3586">
        <w:rPr>
          <w:szCs w:val="28"/>
        </w:rPr>
        <w:t xml:space="preserve">, утвержденными приказом Федеральной </w:t>
      </w:r>
      <w:r w:rsidR="00BF3586" w:rsidRPr="00BF3586">
        <w:rPr>
          <w:szCs w:val="28"/>
        </w:rPr>
        <w:t xml:space="preserve">службы по надзору в сфере образования и науки РФ от </w:t>
      </w:r>
      <w:r w:rsidR="002E7AB1">
        <w:rPr>
          <w:szCs w:val="28"/>
        </w:rPr>
        <w:t>04 августа 2023</w:t>
      </w:r>
      <w:r w:rsidR="00BF3586" w:rsidRPr="00BF3586">
        <w:rPr>
          <w:szCs w:val="28"/>
        </w:rPr>
        <w:t xml:space="preserve"> г. </w:t>
      </w:r>
      <w:r w:rsidR="00BF3586">
        <w:rPr>
          <w:szCs w:val="28"/>
        </w:rPr>
        <w:t>№</w:t>
      </w:r>
      <w:r w:rsidR="002E7AB1">
        <w:rPr>
          <w:szCs w:val="28"/>
        </w:rPr>
        <w:t xml:space="preserve"> 1493</w:t>
      </w:r>
      <w:r w:rsidR="00D217AA" w:rsidRPr="00D217AA">
        <w:rPr>
          <w:szCs w:val="28"/>
        </w:rPr>
        <w:t xml:space="preserve"> и формату представления информации</w:t>
      </w:r>
      <w:r w:rsidR="008C5D6E" w:rsidRPr="00852A74">
        <w:rPr>
          <w:szCs w:val="28"/>
        </w:rPr>
        <w:t xml:space="preserve"> </w:t>
      </w:r>
      <w:r w:rsidR="00144E27">
        <w:rPr>
          <w:szCs w:val="28"/>
        </w:rPr>
        <w:t>Организация</w:t>
      </w:r>
      <w:r w:rsidR="008C5D6E" w:rsidRPr="00852A74">
        <w:rPr>
          <w:szCs w:val="28"/>
        </w:rPr>
        <w:t xml:space="preserve"> размещает на официальном сайте Информацию:</w:t>
      </w:r>
    </w:p>
    <w:p w14:paraId="46B1F81E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о дате создания, об учредителе, о месте нахождения и ее филиалов (при наличии), режиме, графике работы, контактных телефонах и об адресах электронной почты; </w:t>
      </w:r>
    </w:p>
    <w:p w14:paraId="34887DC7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о структуре и об органах управления, в т. ч.: наименование структурных подразделений (органов управления); фамилии, имена, отчества и должности руководителей структурных подразделений; места нахождения структурных подразделений; </w:t>
      </w:r>
    </w:p>
    <w:p w14:paraId="734DFDD4" w14:textId="77777777" w:rsidR="005815DD" w:rsidRPr="00852A74" w:rsidRDefault="008C5D6E" w:rsidP="00AC53BF">
      <w:pPr>
        <w:tabs>
          <w:tab w:val="center" w:pos="790"/>
          <w:tab w:val="center" w:pos="2481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2532B7">
        <w:rPr>
          <w:szCs w:val="28"/>
        </w:rPr>
        <w:t xml:space="preserve"> </w:t>
      </w:r>
      <w:r w:rsidRPr="00852A74">
        <w:rPr>
          <w:szCs w:val="28"/>
        </w:rPr>
        <w:t xml:space="preserve">об уровне образования; </w:t>
      </w:r>
    </w:p>
    <w:p w14:paraId="120F933F" w14:textId="77777777" w:rsidR="005815DD" w:rsidRPr="00852A74" w:rsidRDefault="008C5D6E" w:rsidP="00AC53BF">
      <w:pPr>
        <w:tabs>
          <w:tab w:val="center" w:pos="790"/>
          <w:tab w:val="center" w:pos="2260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2532B7">
        <w:rPr>
          <w:szCs w:val="28"/>
        </w:rPr>
        <w:t xml:space="preserve"> </w:t>
      </w:r>
      <w:r w:rsidRPr="00852A74">
        <w:rPr>
          <w:szCs w:val="28"/>
        </w:rPr>
        <w:t xml:space="preserve">о формах обучения; </w:t>
      </w:r>
    </w:p>
    <w:p w14:paraId="7A909AA5" w14:textId="77777777" w:rsidR="005815DD" w:rsidRPr="00852A74" w:rsidRDefault="008C5D6E" w:rsidP="00AC53BF">
      <w:pPr>
        <w:tabs>
          <w:tab w:val="center" w:pos="790"/>
          <w:tab w:val="center" w:pos="2967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2532B7">
        <w:rPr>
          <w:szCs w:val="28"/>
        </w:rPr>
        <w:t xml:space="preserve"> </w:t>
      </w:r>
      <w:r w:rsidRPr="00852A74">
        <w:rPr>
          <w:szCs w:val="28"/>
        </w:rPr>
        <w:t xml:space="preserve">о нормативном сроке обучения; </w:t>
      </w:r>
    </w:p>
    <w:p w14:paraId="1889A614" w14:textId="77777777" w:rsidR="005815DD" w:rsidRPr="00852A74" w:rsidRDefault="008C5D6E" w:rsidP="00AC53BF">
      <w:pPr>
        <w:tabs>
          <w:tab w:val="center" w:pos="790"/>
          <w:tab w:val="center" w:pos="3608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2532B7">
        <w:rPr>
          <w:szCs w:val="28"/>
        </w:rPr>
        <w:t xml:space="preserve"> </w:t>
      </w:r>
      <w:r w:rsidRPr="00852A74">
        <w:rPr>
          <w:szCs w:val="28"/>
        </w:rPr>
        <w:t xml:space="preserve">об описании образовательной программы; </w:t>
      </w:r>
    </w:p>
    <w:p w14:paraId="73B503BC" w14:textId="77777777" w:rsidR="005815DD" w:rsidRPr="00852A74" w:rsidRDefault="008C5D6E" w:rsidP="00AC53BF">
      <w:pPr>
        <w:tabs>
          <w:tab w:val="center" w:pos="790"/>
          <w:tab w:val="center" w:pos="2178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lastRenderedPageBreak/>
        <w:t>‒</w:t>
      </w:r>
      <w:r w:rsidR="002532B7">
        <w:rPr>
          <w:szCs w:val="28"/>
        </w:rPr>
        <w:t xml:space="preserve"> </w:t>
      </w:r>
      <w:r w:rsidRPr="00852A74">
        <w:rPr>
          <w:szCs w:val="28"/>
        </w:rPr>
        <w:t xml:space="preserve">об учебном плане; </w:t>
      </w:r>
    </w:p>
    <w:p w14:paraId="025D4587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о методических и об иных документах, разработанных для обеспечения образовательного процесса; </w:t>
      </w:r>
    </w:p>
    <w:p w14:paraId="4F40F3D4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о реализуемых образовательных программах с указанием учебных предметов, предусмотренных соответствующей образовательной программой; </w:t>
      </w:r>
    </w:p>
    <w:p w14:paraId="09D6F72B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о численности обучающихся по договорам об образовании за счет средств физических и (или) юридических лиц; </w:t>
      </w:r>
    </w:p>
    <w:p w14:paraId="16D4ED5D" w14:textId="77777777" w:rsidR="005815DD" w:rsidRPr="00852A74" w:rsidRDefault="008C5D6E" w:rsidP="00AC53BF">
      <w:pPr>
        <w:tabs>
          <w:tab w:val="center" w:pos="790"/>
          <w:tab w:val="center" w:pos="5328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2532B7">
        <w:rPr>
          <w:szCs w:val="28"/>
        </w:rPr>
        <w:t xml:space="preserve"> </w:t>
      </w:r>
      <w:r w:rsidRPr="00852A74">
        <w:rPr>
          <w:szCs w:val="28"/>
        </w:rPr>
        <w:t xml:space="preserve">о численности обучающихся, являющихся иностранными гражданами; </w:t>
      </w:r>
    </w:p>
    <w:p w14:paraId="01A2B9DE" w14:textId="77777777" w:rsidR="005815DD" w:rsidRPr="00852A74" w:rsidRDefault="008C5D6E" w:rsidP="00AC53BF">
      <w:pPr>
        <w:tabs>
          <w:tab w:val="center" w:pos="790"/>
          <w:tab w:val="center" w:pos="4804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2532B7">
        <w:rPr>
          <w:szCs w:val="28"/>
        </w:rPr>
        <w:t xml:space="preserve"> </w:t>
      </w:r>
      <w:r w:rsidRPr="00852A74">
        <w:rPr>
          <w:szCs w:val="28"/>
        </w:rPr>
        <w:t xml:space="preserve">о языках, на которых осуществляется образование (обучение); </w:t>
      </w:r>
    </w:p>
    <w:p w14:paraId="5AC12C26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2532B7">
        <w:rPr>
          <w:szCs w:val="28"/>
        </w:rPr>
        <w:t xml:space="preserve"> </w:t>
      </w:r>
      <w:r w:rsidRPr="00852A74">
        <w:rPr>
          <w:szCs w:val="28"/>
        </w:rPr>
        <w:t xml:space="preserve">о заключенных и планируемых к заключению договорах с иностранными и (или) международными организациями по вопросам образования и науки; </w:t>
      </w:r>
    </w:p>
    <w:p w14:paraId="3FC797FB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о руководителе </w:t>
      </w:r>
      <w:r w:rsidR="000174B4">
        <w:rPr>
          <w:szCs w:val="28"/>
        </w:rPr>
        <w:t>Организации</w:t>
      </w:r>
      <w:r w:rsidRPr="00852A74">
        <w:rPr>
          <w:szCs w:val="28"/>
        </w:rPr>
        <w:t xml:space="preserve">, его заместителях, в т. ч.: фамилия, имя, отчество руководителя, его заместителей; должность руководителя, его заместителей; контактные телефоны; адрес электронной почты; </w:t>
      </w:r>
    </w:p>
    <w:p w14:paraId="671E45E2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о персональном составе педагогических работников с указанием уровня образования, квалификации и опыта работы, в т. ч.: фамилия, имя, отчество работника; занимаемая должность (должности); преподаваемые дисциплины; ученая степень (при наличии); ученое звание (при наличии); наименование направления подготовки и (или) специальности; данные о повышении квалификации и (или) профессиональной переподготовке (при наличии); стаж работы по специальности; </w:t>
      </w:r>
    </w:p>
    <w:p w14:paraId="0F6BD6CE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 о материально-техническом обеспечении образовательной деятельности, в т. ч. сведения о наличии оборудованных учебных кабинетов, объектов для проведения практических занятий, библиотек, средств обучения и воспитания и охраны здоровья обучающихся, о доступе к информационным системам и информационно</w:t>
      </w:r>
      <w:r w:rsidR="002532B7">
        <w:rPr>
          <w:szCs w:val="28"/>
        </w:rPr>
        <w:t>-</w:t>
      </w:r>
      <w:r w:rsidRPr="00852A74">
        <w:rPr>
          <w:szCs w:val="28"/>
        </w:rPr>
        <w:t xml:space="preserve">телекоммуникационным сетям, об электронных образовательных ресурсах, к которым обеспечивается доступ обучающихся; </w:t>
      </w:r>
    </w:p>
    <w:p w14:paraId="371C5F4C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о количестве вакантных мест для приема по каждой образовательной программе по договорам возмездного оказания образовательных услуг за счет средств физических и (или) юридических лиц; </w:t>
      </w:r>
    </w:p>
    <w:p w14:paraId="5680C4DE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о поступлении финансовых и материальных средств и об их расходовании по итогам финансового года. </w:t>
      </w:r>
    </w:p>
    <w:p w14:paraId="250D65D2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Копии:</w:t>
      </w:r>
    </w:p>
    <w:p w14:paraId="0E07F5B8" w14:textId="77777777" w:rsidR="005815DD" w:rsidRPr="00852A74" w:rsidRDefault="008C5D6E" w:rsidP="00AC53BF">
      <w:pPr>
        <w:tabs>
          <w:tab w:val="center" w:pos="790"/>
          <w:tab w:val="center" w:pos="1502"/>
        </w:tabs>
        <w:spacing w:after="0"/>
        <w:ind w:left="0" w:firstLine="709"/>
        <w:jc w:val="left"/>
        <w:rPr>
          <w:szCs w:val="28"/>
        </w:rPr>
      </w:pPr>
      <w:r w:rsidRPr="002E2A0E">
        <w:rPr>
          <w:szCs w:val="28"/>
        </w:rPr>
        <w:t>‒</w:t>
      </w:r>
      <w:r w:rsidR="00AC53BF" w:rsidRPr="002E2A0E">
        <w:rPr>
          <w:szCs w:val="28"/>
        </w:rPr>
        <w:t xml:space="preserve"> </w:t>
      </w:r>
      <w:r w:rsidRPr="002E2A0E">
        <w:rPr>
          <w:szCs w:val="28"/>
        </w:rPr>
        <w:t>устава;</w:t>
      </w:r>
      <w:r w:rsidRPr="00852A74">
        <w:rPr>
          <w:szCs w:val="28"/>
        </w:rPr>
        <w:t xml:space="preserve"> </w:t>
      </w:r>
    </w:p>
    <w:p w14:paraId="626A51CF" w14:textId="77777777" w:rsidR="005815DD" w:rsidRPr="00852A74" w:rsidRDefault="008C5D6E" w:rsidP="00AC53BF">
      <w:pPr>
        <w:tabs>
          <w:tab w:val="center" w:pos="790"/>
          <w:tab w:val="center" w:pos="5780"/>
        </w:tabs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AC53BF">
        <w:rPr>
          <w:szCs w:val="28"/>
        </w:rPr>
        <w:t xml:space="preserve"> </w:t>
      </w:r>
      <w:r w:rsidRPr="00852A74">
        <w:rPr>
          <w:szCs w:val="28"/>
        </w:rPr>
        <w:t xml:space="preserve">лицензии на осуществление образовательной деятельности (с приложениями); </w:t>
      </w:r>
    </w:p>
    <w:p w14:paraId="23D1545B" w14:textId="77777777" w:rsidR="005815DD" w:rsidRPr="00852A74" w:rsidRDefault="008C5D6E" w:rsidP="00AC53BF">
      <w:pPr>
        <w:tabs>
          <w:tab w:val="center" w:pos="790"/>
          <w:tab w:val="center" w:pos="3900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AC53BF">
        <w:rPr>
          <w:szCs w:val="28"/>
        </w:rPr>
        <w:t xml:space="preserve"> </w:t>
      </w:r>
      <w:r w:rsidRPr="00852A74">
        <w:rPr>
          <w:szCs w:val="28"/>
        </w:rPr>
        <w:t xml:space="preserve">плана финансово-хозяйственной деятельности; </w:t>
      </w:r>
    </w:p>
    <w:p w14:paraId="309DFEF3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 локальных нормативных актов, предусмотренных Федеральным законом «Об образовании в Российской Федерации», правилами внутреннего распорядка</w:t>
      </w:r>
      <w:r w:rsidR="00AC53BF">
        <w:rPr>
          <w:szCs w:val="28"/>
        </w:rPr>
        <w:t xml:space="preserve"> </w:t>
      </w:r>
      <w:r w:rsidRPr="00852A74">
        <w:rPr>
          <w:szCs w:val="28"/>
        </w:rPr>
        <w:t xml:space="preserve">обучающихся, правилами внутреннего трудового распорядка; </w:t>
      </w:r>
    </w:p>
    <w:p w14:paraId="384A8C97" w14:textId="77777777" w:rsidR="005815DD" w:rsidRPr="00852A74" w:rsidRDefault="008C5D6E" w:rsidP="00AC53BF">
      <w:pPr>
        <w:tabs>
          <w:tab w:val="center" w:pos="790"/>
          <w:tab w:val="center" w:pos="3411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AC53BF">
        <w:rPr>
          <w:szCs w:val="28"/>
        </w:rPr>
        <w:t xml:space="preserve"> </w:t>
      </w:r>
      <w:r w:rsidRPr="00852A74">
        <w:rPr>
          <w:szCs w:val="28"/>
        </w:rPr>
        <w:t xml:space="preserve">отчет о результатах самообследования; </w:t>
      </w:r>
    </w:p>
    <w:p w14:paraId="1F004E4E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документ о порядке оказания платных образовательных услуг, в т. ч. образец договора об оказании платных образовательных услуг; </w:t>
      </w:r>
    </w:p>
    <w:p w14:paraId="69C8CAD1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предписания органов, осуществляющих государственный контроль (надзор) в сфере образования, отчеты об исполнении таких предписаний; </w:t>
      </w:r>
    </w:p>
    <w:p w14:paraId="5719B4E0" w14:textId="77777777" w:rsidR="005815DD" w:rsidRPr="00852A74" w:rsidRDefault="008C5D6E" w:rsidP="00AC53BF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lastRenderedPageBreak/>
        <w:t xml:space="preserve">‒ иную информацию, которая размещается, опубликовывается по решению </w:t>
      </w:r>
      <w:r w:rsidR="000174B4">
        <w:rPr>
          <w:szCs w:val="28"/>
        </w:rPr>
        <w:t>Организации</w:t>
      </w:r>
      <w:r w:rsidRPr="00852A74">
        <w:rPr>
          <w:szCs w:val="28"/>
        </w:rPr>
        <w:t xml:space="preserve"> и (или) размещение, опубликование которой являются обязательными в соответствии с законодательством РФ. </w:t>
      </w:r>
    </w:p>
    <w:p w14:paraId="103CE65F" w14:textId="77777777" w:rsidR="005815DD" w:rsidRPr="00852A74" w:rsidRDefault="00531BC6" w:rsidP="000410EC">
      <w:pPr>
        <w:spacing w:after="0"/>
        <w:ind w:left="0" w:firstLine="708"/>
        <w:rPr>
          <w:szCs w:val="28"/>
        </w:rPr>
      </w:pPr>
      <w:r>
        <w:rPr>
          <w:szCs w:val="28"/>
        </w:rPr>
        <w:t>2</w:t>
      </w:r>
      <w:r w:rsidR="008C5D6E" w:rsidRPr="00852A74">
        <w:rPr>
          <w:szCs w:val="28"/>
        </w:rPr>
        <w:t>.8. Информационные материалы вариативного блока могут быть расширены и должны отвечать требованиям настоящего Положения. Органы управления образованием могут вносить рекомендации по содержанию, характеристикам дизайна и сервисных услуг официального сайта.</w:t>
      </w:r>
    </w:p>
    <w:p w14:paraId="0B5E7AB2" w14:textId="41E37779" w:rsidR="005815DD" w:rsidRDefault="00531BC6" w:rsidP="00852A74">
      <w:pPr>
        <w:spacing w:after="0"/>
        <w:ind w:left="0" w:firstLine="567"/>
        <w:rPr>
          <w:szCs w:val="28"/>
        </w:rPr>
      </w:pPr>
      <w:r>
        <w:rPr>
          <w:szCs w:val="28"/>
        </w:rPr>
        <w:t>2</w:t>
      </w:r>
      <w:r w:rsidR="008C5D6E" w:rsidRPr="00852A74">
        <w:rPr>
          <w:szCs w:val="28"/>
        </w:rPr>
        <w:t xml:space="preserve">.9. Информация размещается на официальном сайте </w:t>
      </w:r>
      <w:r w:rsidR="000174B4">
        <w:rPr>
          <w:szCs w:val="28"/>
        </w:rPr>
        <w:t>Организации</w:t>
      </w:r>
      <w:r w:rsidR="008C5D6E" w:rsidRPr="00852A74">
        <w:rPr>
          <w:szCs w:val="28"/>
        </w:rPr>
        <w:t xml:space="preserve"> в сети Интернет в текстовой и (или) табличной формах, а также в форме копий документов в соответствии с требованиями к структуре сайта и формату представления информации, установленными Федеральной службой по надзору в сфере образования и н</w:t>
      </w:r>
      <w:r w:rsidR="002E7AB1">
        <w:rPr>
          <w:szCs w:val="28"/>
        </w:rPr>
        <w:t>ауки приказом Рособрнадзора от 04 августа 2023 г. № 1493</w:t>
      </w:r>
      <w:r w:rsidR="008C5D6E" w:rsidRPr="00852A74">
        <w:rPr>
          <w:szCs w:val="28"/>
        </w:rPr>
        <w:t xml:space="preserve"> «Об утверждении Требований к структуре официального сайта </w:t>
      </w:r>
      <w:r w:rsidR="000174B4">
        <w:rPr>
          <w:szCs w:val="28"/>
        </w:rPr>
        <w:t>Организации</w:t>
      </w:r>
      <w:r w:rsidR="008C5D6E" w:rsidRPr="00852A74">
        <w:rPr>
          <w:szCs w:val="28"/>
        </w:rPr>
        <w:t xml:space="preserve"> в информационно</w:t>
      </w:r>
      <w:r w:rsidR="00144E27">
        <w:rPr>
          <w:szCs w:val="28"/>
        </w:rPr>
        <w:t>-</w:t>
      </w:r>
      <w:r w:rsidR="008C5D6E" w:rsidRPr="00852A74">
        <w:rPr>
          <w:szCs w:val="28"/>
        </w:rPr>
        <w:t>телекоммуникационной сети «Интернет» и формату представления информации».</w:t>
      </w:r>
    </w:p>
    <w:p w14:paraId="4E6B43E8" w14:textId="66A8825B" w:rsidR="00D1488F" w:rsidRPr="00852A74" w:rsidRDefault="00D1488F" w:rsidP="00852A74">
      <w:pPr>
        <w:spacing w:after="0"/>
        <w:ind w:left="0" w:firstLine="567"/>
        <w:rPr>
          <w:szCs w:val="28"/>
        </w:rPr>
      </w:pPr>
      <w:r>
        <w:rPr>
          <w:szCs w:val="28"/>
        </w:rPr>
        <w:t xml:space="preserve">2.10. </w:t>
      </w:r>
      <w:r w:rsidRPr="00D1488F">
        <w:rPr>
          <w:szCs w:val="28"/>
        </w:rPr>
        <w:t>Информация, размещенная на официальном сайте, может быть оспорена обучающимися или сотрудниками в установленном порядке. Образуется комиссия для рассмотрения жалоб и принятия решения</w:t>
      </w:r>
      <w:r>
        <w:rPr>
          <w:szCs w:val="28"/>
        </w:rPr>
        <w:t>.</w:t>
      </w:r>
    </w:p>
    <w:p w14:paraId="4295AA46" w14:textId="77777777" w:rsidR="00144E27" w:rsidRDefault="008C5D6E" w:rsidP="00144E27">
      <w:pPr>
        <w:spacing w:after="0" w:line="259" w:lineRule="auto"/>
        <w:ind w:left="0" w:firstLine="0"/>
        <w:jc w:val="left"/>
        <w:rPr>
          <w:szCs w:val="28"/>
        </w:rPr>
      </w:pPr>
      <w:r w:rsidRPr="00852A74">
        <w:rPr>
          <w:szCs w:val="28"/>
        </w:rPr>
        <w:t xml:space="preserve"> </w:t>
      </w:r>
    </w:p>
    <w:p w14:paraId="02B20E55" w14:textId="77777777" w:rsidR="005815DD" w:rsidRPr="00144E27" w:rsidRDefault="00144E27" w:rsidP="00144E27">
      <w:pPr>
        <w:spacing w:after="0" w:line="259" w:lineRule="auto"/>
        <w:ind w:left="0" w:firstLine="0"/>
        <w:jc w:val="center"/>
        <w:rPr>
          <w:b/>
          <w:szCs w:val="28"/>
        </w:rPr>
      </w:pPr>
      <w:r w:rsidRPr="00144E27">
        <w:rPr>
          <w:b/>
          <w:szCs w:val="28"/>
        </w:rPr>
        <w:t xml:space="preserve">3. </w:t>
      </w:r>
      <w:r w:rsidR="008C5D6E" w:rsidRPr="00144E27">
        <w:rPr>
          <w:b/>
          <w:szCs w:val="28"/>
        </w:rPr>
        <w:t>П</w:t>
      </w:r>
      <w:r w:rsidRPr="00144E27">
        <w:rPr>
          <w:b/>
          <w:szCs w:val="28"/>
        </w:rPr>
        <w:t>орядок размещения и обновления информации на официальном сайте</w:t>
      </w:r>
    </w:p>
    <w:p w14:paraId="03DC90A0" w14:textId="77777777" w:rsidR="005815DD" w:rsidRPr="00852A74" w:rsidRDefault="00144E27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3</w:t>
      </w:r>
      <w:r w:rsidR="008C5D6E" w:rsidRPr="00852A74">
        <w:rPr>
          <w:szCs w:val="28"/>
        </w:rPr>
        <w:t xml:space="preserve">.1. </w:t>
      </w:r>
      <w:r>
        <w:rPr>
          <w:szCs w:val="28"/>
        </w:rPr>
        <w:t>Организация</w:t>
      </w:r>
      <w:r w:rsidR="008C5D6E" w:rsidRPr="00852A74">
        <w:rPr>
          <w:szCs w:val="28"/>
        </w:rPr>
        <w:t xml:space="preserve"> обеспечивает координацию работ по информационному наполнению официального сайта.</w:t>
      </w:r>
    </w:p>
    <w:p w14:paraId="3FA4F104" w14:textId="77777777" w:rsidR="005815DD" w:rsidRPr="00852A74" w:rsidRDefault="00144E27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3</w:t>
      </w:r>
      <w:r w:rsidR="008C5D6E" w:rsidRPr="00852A74">
        <w:rPr>
          <w:szCs w:val="28"/>
        </w:rPr>
        <w:t xml:space="preserve">.2. </w:t>
      </w:r>
      <w:r>
        <w:rPr>
          <w:szCs w:val="28"/>
        </w:rPr>
        <w:t>Организация</w:t>
      </w:r>
      <w:r w:rsidR="008C5D6E" w:rsidRPr="00852A74">
        <w:rPr>
          <w:szCs w:val="28"/>
        </w:rPr>
        <w:t xml:space="preserve"> самостоятельно или по договору с третьей стороной обеспечивает:</w:t>
      </w:r>
    </w:p>
    <w:p w14:paraId="35BEFB57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размещение материалов на официальном сайте в текстовой и (или) табличной формах, а также в форме копий документов; </w:t>
      </w:r>
    </w:p>
    <w:p w14:paraId="7ABCFB70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доступ к размещенной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платы; </w:t>
      </w:r>
    </w:p>
    <w:p w14:paraId="3F06F8CA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защиту информации от уничтожения, модификации и блокирования доступа к ней, а также иных неправомерных действий в отношении нее; </w:t>
      </w:r>
    </w:p>
    <w:p w14:paraId="09833607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144E27">
        <w:rPr>
          <w:szCs w:val="28"/>
        </w:rPr>
        <w:t xml:space="preserve"> </w:t>
      </w:r>
      <w:r w:rsidRPr="00852A74">
        <w:rPr>
          <w:szCs w:val="28"/>
        </w:rPr>
        <w:t xml:space="preserve">возможность копирования информации на резервный носитель, обеспечивающий ее восстановление; </w:t>
      </w:r>
    </w:p>
    <w:p w14:paraId="09BC5974" w14:textId="77777777" w:rsidR="005815DD" w:rsidRPr="00852A74" w:rsidRDefault="008C5D6E" w:rsidP="000410EC">
      <w:pPr>
        <w:tabs>
          <w:tab w:val="center" w:pos="790"/>
          <w:tab w:val="center" w:pos="3861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 xml:space="preserve">‒защиту от копирования авторских материалов; </w:t>
      </w:r>
    </w:p>
    <w:p w14:paraId="19C05F61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постоянную поддержку официального сайта в работоспособном состоянии; ‒ взаимодействие с внешними информационно-телекоммуникационными сетями, сетью «Интернет»; </w:t>
      </w:r>
    </w:p>
    <w:p w14:paraId="0417D479" w14:textId="77777777" w:rsidR="005815DD" w:rsidRPr="00852A74" w:rsidRDefault="008C5D6E" w:rsidP="000410EC">
      <w:pPr>
        <w:tabs>
          <w:tab w:val="center" w:pos="790"/>
          <w:tab w:val="center" w:pos="3709"/>
        </w:tabs>
        <w:spacing w:after="0"/>
        <w:ind w:left="0" w:firstLine="709"/>
        <w:jc w:val="left"/>
        <w:rPr>
          <w:szCs w:val="28"/>
        </w:rPr>
      </w:pPr>
      <w:r w:rsidRPr="00852A74">
        <w:rPr>
          <w:szCs w:val="28"/>
        </w:rPr>
        <w:t>‒</w:t>
      </w:r>
      <w:r w:rsidR="00144E27">
        <w:rPr>
          <w:szCs w:val="28"/>
        </w:rPr>
        <w:t xml:space="preserve"> </w:t>
      </w:r>
      <w:r w:rsidRPr="00852A74">
        <w:rPr>
          <w:szCs w:val="28"/>
        </w:rPr>
        <w:t xml:space="preserve">проведение регламентных работ на сервере; </w:t>
      </w:r>
    </w:p>
    <w:p w14:paraId="213EDD55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разграничение доступа персонала и пользователей к ресурсам официального сайта и правам на изменение информации. </w:t>
      </w:r>
    </w:p>
    <w:p w14:paraId="03BDC246" w14:textId="77777777" w:rsidR="005815DD" w:rsidRPr="00852A74" w:rsidRDefault="00144E27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3</w:t>
      </w:r>
      <w:r w:rsidR="008C5D6E" w:rsidRPr="00852A74">
        <w:rPr>
          <w:szCs w:val="28"/>
        </w:rPr>
        <w:t>.3. Содержание официального сайта формируется на основе информации, предоставляемой участниками образовательного процесса.</w:t>
      </w:r>
    </w:p>
    <w:p w14:paraId="21D2BA58" w14:textId="77777777" w:rsidR="005815DD" w:rsidRPr="00852A74" w:rsidRDefault="00144E27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3</w:t>
      </w:r>
      <w:r w:rsidR="008C5D6E" w:rsidRPr="00852A74">
        <w:rPr>
          <w:szCs w:val="28"/>
        </w:rPr>
        <w:t>.4. Подготовка и размещение информационных материалов инвариантного блока официального сайта</w:t>
      </w:r>
      <w:r>
        <w:rPr>
          <w:szCs w:val="28"/>
        </w:rPr>
        <w:t xml:space="preserve"> регламентируется приказом руководителя</w:t>
      </w:r>
      <w:r w:rsidR="008C5D6E" w:rsidRPr="00852A74">
        <w:rPr>
          <w:szCs w:val="28"/>
        </w:rPr>
        <w:t xml:space="preserve"> </w:t>
      </w:r>
      <w:r w:rsidR="000174B4">
        <w:rPr>
          <w:szCs w:val="28"/>
        </w:rPr>
        <w:t>Организации</w:t>
      </w:r>
      <w:r w:rsidR="008C5D6E" w:rsidRPr="00852A74">
        <w:rPr>
          <w:szCs w:val="28"/>
        </w:rPr>
        <w:t>.</w:t>
      </w:r>
    </w:p>
    <w:p w14:paraId="2C437D50" w14:textId="6FDE3F37" w:rsidR="005815DD" w:rsidRDefault="00A05140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lastRenderedPageBreak/>
        <w:t>3</w:t>
      </w:r>
      <w:r w:rsidR="008C5D6E" w:rsidRPr="00852A74">
        <w:rPr>
          <w:szCs w:val="28"/>
        </w:rPr>
        <w:t xml:space="preserve">.5. </w:t>
      </w:r>
      <w:r w:rsidR="00D1488F" w:rsidRPr="00D1488F">
        <w:rPr>
          <w:szCs w:val="28"/>
        </w:rPr>
        <w:t>Обновление информации на официальном сайте должно происходить не позднее 10 рабочих дней после утверждения изменений в нормативных актах или законодательстве, касающихся деятельности Организации</w:t>
      </w:r>
      <w:r w:rsidR="008C5D6E" w:rsidRPr="00852A74">
        <w:rPr>
          <w:szCs w:val="28"/>
        </w:rPr>
        <w:t>.</w:t>
      </w:r>
    </w:p>
    <w:p w14:paraId="65C8A155" w14:textId="6C555B33" w:rsidR="00D1488F" w:rsidRPr="00852A74" w:rsidRDefault="00D1488F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 xml:space="preserve">3.6. </w:t>
      </w:r>
      <w:r w:rsidRPr="00D1488F">
        <w:rPr>
          <w:szCs w:val="28"/>
        </w:rPr>
        <w:t>Организация обязана обеспечить безопасность размещенной информации, включая защиту от несанкционированного доступа, утрат и модификации данных, а также выполнить все требования законодательства по защите информации, включая персональные данные</w:t>
      </w:r>
      <w:r>
        <w:rPr>
          <w:szCs w:val="28"/>
        </w:rPr>
        <w:t>.</w:t>
      </w:r>
    </w:p>
    <w:p w14:paraId="342B3A82" w14:textId="77777777" w:rsidR="005815DD" w:rsidRPr="00852A74" w:rsidRDefault="008C5D6E" w:rsidP="00852A74">
      <w:pPr>
        <w:spacing w:after="0" w:line="259" w:lineRule="auto"/>
        <w:ind w:left="0" w:firstLine="0"/>
        <w:jc w:val="left"/>
        <w:rPr>
          <w:szCs w:val="28"/>
        </w:rPr>
      </w:pPr>
      <w:r w:rsidRPr="00852A74">
        <w:rPr>
          <w:szCs w:val="28"/>
        </w:rPr>
        <w:t xml:space="preserve"> </w:t>
      </w:r>
    </w:p>
    <w:p w14:paraId="79705BE6" w14:textId="77777777" w:rsidR="005815DD" w:rsidRPr="00A05140" w:rsidRDefault="00A05140" w:rsidP="00A05140">
      <w:pPr>
        <w:pStyle w:val="1"/>
        <w:numPr>
          <w:ilvl w:val="0"/>
          <w:numId w:val="0"/>
        </w:numPr>
        <w:spacing w:after="0"/>
        <w:rPr>
          <w:b/>
          <w:szCs w:val="28"/>
        </w:rPr>
      </w:pPr>
      <w:r w:rsidRPr="00A05140">
        <w:rPr>
          <w:b/>
          <w:szCs w:val="28"/>
        </w:rPr>
        <w:t xml:space="preserve">4. </w:t>
      </w:r>
      <w:r w:rsidR="008C5D6E" w:rsidRPr="00A05140">
        <w:rPr>
          <w:b/>
          <w:szCs w:val="28"/>
        </w:rPr>
        <w:t>О</w:t>
      </w:r>
      <w:r w:rsidRPr="00A05140">
        <w:rPr>
          <w:b/>
          <w:szCs w:val="28"/>
        </w:rPr>
        <w:t>тветственность и обязанности за обеспечение функционирования официального сайта</w:t>
      </w:r>
    </w:p>
    <w:p w14:paraId="66827C1D" w14:textId="77777777" w:rsidR="005815DD" w:rsidRPr="00852A74" w:rsidRDefault="00A05140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4</w:t>
      </w:r>
      <w:r w:rsidR="008C5D6E" w:rsidRPr="00852A74">
        <w:rPr>
          <w:szCs w:val="28"/>
        </w:rPr>
        <w:t xml:space="preserve">.1. Обязанности лиц, назначенных приказом </w:t>
      </w:r>
      <w:r>
        <w:rPr>
          <w:szCs w:val="28"/>
        </w:rPr>
        <w:t>руководителя</w:t>
      </w:r>
      <w:r w:rsidR="008C5D6E" w:rsidRPr="00852A74">
        <w:rPr>
          <w:szCs w:val="28"/>
        </w:rPr>
        <w:t xml:space="preserve"> </w:t>
      </w:r>
      <w:r w:rsidR="000174B4">
        <w:rPr>
          <w:szCs w:val="28"/>
        </w:rPr>
        <w:t>Организации</w:t>
      </w:r>
      <w:r w:rsidR="008C5D6E" w:rsidRPr="00852A74">
        <w:rPr>
          <w:szCs w:val="28"/>
        </w:rPr>
        <w:t>:</w:t>
      </w:r>
    </w:p>
    <w:p w14:paraId="36E06497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обеспечение взаимодействия с третьими лицами на основании договора и обеспечение постоянного контроля за функционированием официального сайта; </w:t>
      </w:r>
    </w:p>
    <w:p w14:paraId="597FB897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 xml:space="preserve">‒ своевременное и достоверное предоставление информации третьему лицу для обновления инвариантного и вариативного блоков; </w:t>
      </w:r>
    </w:p>
    <w:p w14:paraId="13D95A7D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A05140">
        <w:rPr>
          <w:szCs w:val="28"/>
        </w:rPr>
        <w:t xml:space="preserve"> </w:t>
      </w:r>
      <w:r w:rsidRPr="00852A74">
        <w:rPr>
          <w:szCs w:val="28"/>
        </w:rPr>
        <w:t xml:space="preserve">предоставление информации о достижениях в новостях не реже одного раза в месяц. </w:t>
      </w:r>
    </w:p>
    <w:p w14:paraId="14713AE4" w14:textId="77777777" w:rsidR="005815DD" w:rsidRPr="00852A74" w:rsidRDefault="00A05140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4</w:t>
      </w:r>
      <w:r w:rsidR="008C5D6E" w:rsidRPr="00852A74">
        <w:rPr>
          <w:szCs w:val="28"/>
        </w:rPr>
        <w:t>.2. Для поддержания работоспособности официального сайта в сети «Интернет» возможно заключение договора с третьим лицом.</w:t>
      </w:r>
    </w:p>
    <w:p w14:paraId="56ECE942" w14:textId="77777777" w:rsidR="005815DD" w:rsidRPr="00852A74" w:rsidRDefault="00A05140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4</w:t>
      </w:r>
      <w:r w:rsidR="008C5D6E" w:rsidRPr="00852A74">
        <w:rPr>
          <w:szCs w:val="28"/>
        </w:rPr>
        <w:t xml:space="preserve">.3. При разделении обязанностей по обеспечению функционирования официального сайта между участниками образовательного процесса и третьим лицом обязанности первых прописываются в приказе </w:t>
      </w:r>
      <w:r>
        <w:rPr>
          <w:szCs w:val="28"/>
        </w:rPr>
        <w:t>руководителя</w:t>
      </w:r>
      <w:r w:rsidR="008C5D6E" w:rsidRPr="00852A74">
        <w:rPr>
          <w:szCs w:val="28"/>
        </w:rPr>
        <w:t xml:space="preserve"> </w:t>
      </w:r>
      <w:r w:rsidR="000174B4">
        <w:rPr>
          <w:szCs w:val="28"/>
        </w:rPr>
        <w:t>Организации</w:t>
      </w:r>
      <w:r w:rsidR="008C5D6E" w:rsidRPr="00852A74">
        <w:rPr>
          <w:szCs w:val="28"/>
        </w:rPr>
        <w:t>, обязанности второго – в договоре с третьим лицом.</w:t>
      </w:r>
    </w:p>
    <w:p w14:paraId="59BD7E2A" w14:textId="77777777" w:rsidR="005815DD" w:rsidRPr="00852A74" w:rsidRDefault="00A05140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4</w:t>
      </w:r>
      <w:r w:rsidR="008C5D6E" w:rsidRPr="00852A74">
        <w:rPr>
          <w:szCs w:val="28"/>
        </w:rPr>
        <w:t xml:space="preserve">.4. Иные (необходимые или не учтенные Положением) обязанности, могут быть прописаны в приказе </w:t>
      </w:r>
      <w:r>
        <w:rPr>
          <w:szCs w:val="28"/>
        </w:rPr>
        <w:t>руководителя</w:t>
      </w:r>
      <w:r w:rsidR="008C5D6E" w:rsidRPr="00852A74">
        <w:rPr>
          <w:szCs w:val="28"/>
        </w:rPr>
        <w:t xml:space="preserve"> или определены договором с третьим лицом.</w:t>
      </w:r>
    </w:p>
    <w:p w14:paraId="559DEE65" w14:textId="77777777" w:rsidR="005815DD" w:rsidRPr="00852A74" w:rsidRDefault="00A05140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4</w:t>
      </w:r>
      <w:r w:rsidR="008C5D6E" w:rsidRPr="00852A74">
        <w:rPr>
          <w:szCs w:val="28"/>
        </w:rPr>
        <w:t>.5. Дисциплинарная и иная предусмотренная действующим законодательством РФ ответственность за качество, своевременность и достоверность информационных материалов возлагается на ответственных лиц, согласно настоящего Положения.</w:t>
      </w:r>
    </w:p>
    <w:p w14:paraId="26CF6A11" w14:textId="77777777" w:rsidR="005815DD" w:rsidRPr="00852A74" w:rsidRDefault="00A05140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4</w:t>
      </w:r>
      <w:r w:rsidR="008C5D6E" w:rsidRPr="00852A74">
        <w:rPr>
          <w:szCs w:val="28"/>
        </w:rPr>
        <w:t>.6. Порядок привлечения к ответственности лиц, обеспечивающих создание и функционирование официального сайта по договору, устанавливается действующим законодательством РФ.</w:t>
      </w:r>
    </w:p>
    <w:p w14:paraId="7E24CBB0" w14:textId="77777777" w:rsidR="005815DD" w:rsidRPr="00852A74" w:rsidRDefault="00A05140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4</w:t>
      </w:r>
      <w:r w:rsidR="008C5D6E" w:rsidRPr="00852A74">
        <w:rPr>
          <w:szCs w:val="28"/>
        </w:rPr>
        <w:t xml:space="preserve">.7. Ответственность за содержание информации, представленной на сайте, несет ответственный сотрудник </w:t>
      </w:r>
      <w:r w:rsidR="000174B4">
        <w:rPr>
          <w:szCs w:val="28"/>
        </w:rPr>
        <w:t>Организации</w:t>
      </w:r>
      <w:r w:rsidR="008C5D6E" w:rsidRPr="00852A74">
        <w:rPr>
          <w:szCs w:val="28"/>
        </w:rPr>
        <w:t>, в обязанности которого входит размещение и обновление информации на официальном сайте.</w:t>
      </w:r>
    </w:p>
    <w:p w14:paraId="64A72402" w14:textId="77777777" w:rsidR="005815DD" w:rsidRPr="00852A74" w:rsidRDefault="00A05140" w:rsidP="000410EC">
      <w:pPr>
        <w:spacing w:after="0"/>
        <w:ind w:left="0" w:firstLine="709"/>
        <w:rPr>
          <w:szCs w:val="28"/>
        </w:rPr>
      </w:pPr>
      <w:r>
        <w:rPr>
          <w:szCs w:val="28"/>
        </w:rPr>
        <w:t>4</w:t>
      </w:r>
      <w:r w:rsidR="008C5D6E" w:rsidRPr="00852A74">
        <w:rPr>
          <w:szCs w:val="28"/>
        </w:rPr>
        <w:t>.8. Лица, ответственные за функционирование официального сайта, несут ответственность:</w:t>
      </w:r>
    </w:p>
    <w:p w14:paraId="7B1D5157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A05140">
        <w:rPr>
          <w:szCs w:val="28"/>
        </w:rPr>
        <w:t xml:space="preserve"> </w:t>
      </w:r>
      <w:r w:rsidRPr="00852A74">
        <w:rPr>
          <w:szCs w:val="28"/>
        </w:rPr>
        <w:t xml:space="preserve">за отсутствие на официальном сайте информации, предусмотренной настоящим Положением; </w:t>
      </w:r>
    </w:p>
    <w:p w14:paraId="2EC67709" w14:textId="77777777" w:rsidR="005815DD" w:rsidRPr="00852A74" w:rsidRDefault="008C5D6E" w:rsidP="000410EC">
      <w:pPr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A05140">
        <w:rPr>
          <w:szCs w:val="28"/>
        </w:rPr>
        <w:t xml:space="preserve"> </w:t>
      </w:r>
      <w:r w:rsidRPr="00852A74">
        <w:rPr>
          <w:szCs w:val="28"/>
        </w:rPr>
        <w:t xml:space="preserve">за нарушение сроков обновления информации в соответствии с настоящим Положением; </w:t>
      </w:r>
    </w:p>
    <w:p w14:paraId="0ED154A3" w14:textId="77777777" w:rsidR="005815DD" w:rsidRPr="00852A74" w:rsidRDefault="008C5D6E" w:rsidP="000410EC">
      <w:pPr>
        <w:tabs>
          <w:tab w:val="center" w:pos="790"/>
          <w:tab w:val="center" w:pos="1197"/>
          <w:tab w:val="center" w:pos="2354"/>
          <w:tab w:val="center" w:pos="3531"/>
          <w:tab w:val="center" w:pos="4803"/>
          <w:tab w:val="center" w:pos="6262"/>
          <w:tab w:val="center" w:pos="7695"/>
          <w:tab w:val="right" w:pos="10785"/>
        </w:tabs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A05140">
        <w:rPr>
          <w:szCs w:val="28"/>
        </w:rPr>
        <w:t xml:space="preserve"> </w:t>
      </w:r>
      <w:r w:rsidRPr="00852A74">
        <w:rPr>
          <w:szCs w:val="28"/>
        </w:rPr>
        <w:t>за размещение на официальном сайте информации, противоречащей</w:t>
      </w:r>
      <w:r w:rsidR="00A05140">
        <w:rPr>
          <w:szCs w:val="28"/>
        </w:rPr>
        <w:t xml:space="preserve"> </w:t>
      </w:r>
      <w:r w:rsidRPr="00852A74">
        <w:rPr>
          <w:szCs w:val="28"/>
        </w:rPr>
        <w:t xml:space="preserve">Положению; </w:t>
      </w:r>
    </w:p>
    <w:p w14:paraId="0FA8A5D1" w14:textId="77777777" w:rsidR="005815DD" w:rsidRPr="00852A74" w:rsidRDefault="008C5D6E" w:rsidP="000410EC">
      <w:pPr>
        <w:tabs>
          <w:tab w:val="center" w:pos="790"/>
          <w:tab w:val="center" w:pos="5075"/>
        </w:tabs>
        <w:spacing w:after="0"/>
        <w:ind w:left="0" w:firstLine="709"/>
        <w:rPr>
          <w:szCs w:val="28"/>
        </w:rPr>
      </w:pPr>
      <w:r w:rsidRPr="00852A74">
        <w:rPr>
          <w:szCs w:val="28"/>
        </w:rPr>
        <w:t>‒</w:t>
      </w:r>
      <w:r w:rsidR="00A05140">
        <w:rPr>
          <w:szCs w:val="28"/>
        </w:rPr>
        <w:t xml:space="preserve"> </w:t>
      </w:r>
      <w:r w:rsidRPr="00852A74">
        <w:rPr>
          <w:szCs w:val="28"/>
        </w:rPr>
        <w:t xml:space="preserve">за размещение на официальном сайте недостоверной информации. </w:t>
      </w:r>
    </w:p>
    <w:p w14:paraId="53EE0A08" w14:textId="77777777" w:rsidR="000410EC" w:rsidRDefault="000410EC" w:rsidP="000410EC">
      <w:pPr>
        <w:spacing w:after="0" w:line="259" w:lineRule="auto"/>
        <w:ind w:left="0" w:firstLine="0"/>
        <w:rPr>
          <w:szCs w:val="28"/>
        </w:rPr>
      </w:pPr>
    </w:p>
    <w:p w14:paraId="798D99BC" w14:textId="68CA8772" w:rsidR="002A37B3" w:rsidRDefault="002E7AB1" w:rsidP="002A37B3">
      <w:pPr>
        <w:spacing w:after="0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5</w:t>
      </w:r>
      <w:r w:rsidR="002A37B3">
        <w:rPr>
          <w:b/>
          <w:szCs w:val="28"/>
        </w:rPr>
        <w:t>. Заключительные положения</w:t>
      </w:r>
    </w:p>
    <w:p w14:paraId="484FC0F9" w14:textId="71EA9E8D" w:rsidR="002A37B3" w:rsidRPr="002A37B3" w:rsidRDefault="002E7AB1" w:rsidP="002A37B3">
      <w:pPr>
        <w:spacing w:after="0"/>
        <w:ind w:left="0" w:firstLine="709"/>
        <w:rPr>
          <w:szCs w:val="28"/>
        </w:rPr>
      </w:pPr>
      <w:r>
        <w:rPr>
          <w:szCs w:val="28"/>
        </w:rPr>
        <w:t>5</w:t>
      </w:r>
      <w:r w:rsidR="002A37B3">
        <w:rPr>
          <w:szCs w:val="28"/>
        </w:rPr>
        <w:t xml:space="preserve">.1. </w:t>
      </w:r>
      <w:r w:rsidR="002A37B3" w:rsidRPr="002A37B3">
        <w:rPr>
          <w:szCs w:val="28"/>
        </w:rPr>
        <w:t>Положение принимается на неопределенный срок.</w:t>
      </w:r>
    </w:p>
    <w:p w14:paraId="36AAFE14" w14:textId="4C7FBF09" w:rsidR="002A37B3" w:rsidRPr="002A37B3" w:rsidRDefault="002E7AB1" w:rsidP="002A37B3">
      <w:pPr>
        <w:spacing w:after="0"/>
        <w:ind w:left="0" w:firstLine="709"/>
        <w:rPr>
          <w:szCs w:val="28"/>
        </w:rPr>
      </w:pPr>
      <w:r>
        <w:rPr>
          <w:szCs w:val="28"/>
        </w:rPr>
        <w:t>5</w:t>
      </w:r>
      <w:r w:rsidR="002A37B3" w:rsidRPr="002A37B3">
        <w:rPr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10D735AB" w14:textId="49005E00" w:rsidR="005815DD" w:rsidRPr="00852A74" w:rsidRDefault="002E7AB1" w:rsidP="002E7AB1">
      <w:pPr>
        <w:spacing w:after="0"/>
        <w:ind w:left="0" w:firstLine="709"/>
        <w:rPr>
          <w:szCs w:val="28"/>
        </w:rPr>
      </w:pPr>
      <w:r>
        <w:rPr>
          <w:szCs w:val="28"/>
        </w:rPr>
        <w:t>5</w:t>
      </w:r>
      <w:r w:rsidR="002A37B3" w:rsidRPr="002A37B3">
        <w:rPr>
          <w:szCs w:val="28"/>
        </w:rPr>
        <w:t>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5815DD" w:rsidRPr="00852A74" w:rsidSect="00852A74">
      <w:pgSz w:w="11899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E53CE"/>
    <w:multiLevelType w:val="hybridMultilevel"/>
    <w:tmpl w:val="75C80352"/>
    <w:lvl w:ilvl="0" w:tplc="B6208C3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883EE4">
      <w:start w:val="1"/>
      <w:numFmt w:val="lowerLetter"/>
      <w:lvlText w:val="%2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2C38A2">
      <w:start w:val="1"/>
      <w:numFmt w:val="lowerRoman"/>
      <w:lvlText w:val="%3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CA3322">
      <w:start w:val="1"/>
      <w:numFmt w:val="decimal"/>
      <w:lvlText w:val="%4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CC2F6C">
      <w:start w:val="1"/>
      <w:numFmt w:val="lowerLetter"/>
      <w:lvlText w:val="%5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301D84">
      <w:start w:val="1"/>
      <w:numFmt w:val="lowerRoman"/>
      <w:lvlText w:val="%6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62CDB6">
      <w:start w:val="1"/>
      <w:numFmt w:val="decimal"/>
      <w:lvlText w:val="%7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44CD90">
      <w:start w:val="1"/>
      <w:numFmt w:val="lowerLetter"/>
      <w:lvlText w:val="%8"/>
      <w:lvlJc w:val="left"/>
      <w:pPr>
        <w:ind w:left="7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E2849E">
      <w:start w:val="1"/>
      <w:numFmt w:val="lowerRoman"/>
      <w:lvlText w:val="%9"/>
      <w:lvlJc w:val="left"/>
      <w:pPr>
        <w:ind w:left="8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DD"/>
    <w:rsid w:val="000174B4"/>
    <w:rsid w:val="000410EC"/>
    <w:rsid w:val="00144E27"/>
    <w:rsid w:val="002532B7"/>
    <w:rsid w:val="002A37B3"/>
    <w:rsid w:val="002E2A0E"/>
    <w:rsid w:val="002E7AB1"/>
    <w:rsid w:val="003D16CC"/>
    <w:rsid w:val="003F7743"/>
    <w:rsid w:val="00531BC6"/>
    <w:rsid w:val="005500A5"/>
    <w:rsid w:val="00554599"/>
    <w:rsid w:val="005815DD"/>
    <w:rsid w:val="005A0325"/>
    <w:rsid w:val="006A03F1"/>
    <w:rsid w:val="006B60D4"/>
    <w:rsid w:val="007E2F58"/>
    <w:rsid w:val="00852A74"/>
    <w:rsid w:val="008C5D6E"/>
    <w:rsid w:val="0092389E"/>
    <w:rsid w:val="00A05140"/>
    <w:rsid w:val="00AC53BF"/>
    <w:rsid w:val="00AD2A0E"/>
    <w:rsid w:val="00AF2093"/>
    <w:rsid w:val="00BF3586"/>
    <w:rsid w:val="00CE1861"/>
    <w:rsid w:val="00D1488F"/>
    <w:rsid w:val="00D217AA"/>
    <w:rsid w:val="00D25AF2"/>
    <w:rsid w:val="00D600E8"/>
    <w:rsid w:val="00D71329"/>
    <w:rsid w:val="00E21848"/>
    <w:rsid w:val="00E957CF"/>
    <w:rsid w:val="00EB72CA"/>
    <w:rsid w:val="00FC5F0B"/>
    <w:rsid w:val="00FD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702BC"/>
  <w15:docId w15:val="{7260491C-24CD-400F-82A3-6F953E959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7" w:line="223" w:lineRule="auto"/>
      <w:ind w:left="810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59"/>
      <w:ind w:left="8107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character" w:styleId="a3">
    <w:name w:val="Hyperlink"/>
    <w:basedOn w:val="a0"/>
    <w:uiPriority w:val="99"/>
    <w:unhideWhenUsed/>
    <w:rsid w:val="006A03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57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1504</Words>
  <Characters>11286</Characters>
  <Application>Microsoft Office Word</Application>
  <DocSecurity>0</DocSecurity>
  <Lines>250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ideapad S145</cp:lastModifiedBy>
  <cp:revision>2</cp:revision>
  <dcterms:created xsi:type="dcterms:W3CDTF">2025-12-23T18:59:00Z</dcterms:created>
  <dcterms:modified xsi:type="dcterms:W3CDTF">2025-12-23T18:59:00Z</dcterms:modified>
</cp:coreProperties>
</file>